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8D3872">
        <w:rPr>
          <w:rFonts w:ascii="Cambria" w:hAnsi="Cambria"/>
          <w:sz w:val="80"/>
          <w:szCs w:val="80"/>
        </w:rPr>
        <w:t>Dairy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481FCD" w:rsidRPr="00481FCD" w:rsidRDefault="008D3872" w:rsidP="00481FC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1FCD">
        <w:rPr>
          <w:rFonts w:ascii="Times New Roman" w:hAnsi="Times New Roman"/>
          <w:sz w:val="24"/>
          <w:szCs w:val="24"/>
        </w:rPr>
        <w:lastRenderedPageBreak/>
        <w:t>Name two breeds of dairy cattle: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Default="008D3872" w:rsidP="008D387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D3872" w:rsidRDefault="008D3872" w:rsidP="008D387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481FCD" w:rsidRPr="00481FCD" w:rsidRDefault="008D3872" w:rsidP="00481FC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1FCD">
        <w:rPr>
          <w:rFonts w:ascii="Times New Roman" w:hAnsi="Times New Roman"/>
          <w:sz w:val="24"/>
          <w:szCs w:val="24"/>
        </w:rPr>
        <w:t>What is a heifer?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cow?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Pr="00840ED0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bull?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Pr="00840ED0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calf?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Pr="00840ED0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teats does a cow have?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Pr="00840ED0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least amount of times you should milk a cow per day?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Pr="00840ED0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products that are made from milk: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3 things that a dairy cow needs to eat:</w:t>
      </w:r>
      <w:r w:rsidR="00481FCD">
        <w:rPr>
          <w:rFonts w:ascii="Times New Roman" w:hAnsi="Times New Roman"/>
          <w:sz w:val="24"/>
          <w:szCs w:val="24"/>
        </w:rPr>
        <w:br/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</w:p>
    <w:p w:rsidR="008D3872" w:rsidRDefault="00481FCD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D3872" w:rsidRDefault="008D3872" w:rsidP="008D387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a dairy cow?</w:t>
      </w:r>
    </w:p>
    <w:p w:rsidR="008D3872" w:rsidRDefault="008D3872" w:rsidP="008D3872">
      <w:pPr>
        <w:pStyle w:val="ListParagraph"/>
        <w:rPr>
          <w:rFonts w:ascii="Times New Roman" w:hAnsi="Times New Roman"/>
          <w:sz w:val="24"/>
          <w:szCs w:val="24"/>
        </w:rPr>
      </w:pPr>
    </w:p>
    <w:p w:rsidR="00481FCD" w:rsidRDefault="00481FCD" w:rsidP="008D3872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81FCD" w:rsidRDefault="00481FCD" w:rsidP="008D3872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81FCD" w:rsidRDefault="00481FCD" w:rsidP="008D3872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481FCD" w:rsidRDefault="00481FCD" w:rsidP="008D3872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8D3872" w:rsidRDefault="00D91E20" w:rsidP="008D387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 10 body parts of your choice</w:t>
      </w:r>
      <w:bookmarkStart w:id="0" w:name="_GoBack"/>
      <w:bookmarkEnd w:id="0"/>
    </w:p>
    <w:p w:rsidR="007B08DD" w:rsidRDefault="00D91E20" w:rsidP="007B08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C2455A7" wp14:editId="38F6B48C">
            <wp:simplePos x="0" y="0"/>
            <wp:positionH relativeFrom="column">
              <wp:posOffset>-657225</wp:posOffset>
            </wp:positionH>
            <wp:positionV relativeFrom="paragraph">
              <wp:posOffset>299085</wp:posOffset>
            </wp:positionV>
            <wp:extent cx="7162800" cy="489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y bla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DD" w:rsidRPr="007B08DD" w:rsidRDefault="007B08DD" w:rsidP="007B08DD"/>
    <w:p w:rsidR="007B08DD" w:rsidRDefault="007B08DD"/>
    <w:sectPr w:rsidR="007B08DD" w:rsidSect="00175481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8D3872">
      <w:rPr>
        <w:rFonts w:asciiTheme="majorHAnsi" w:hAnsiTheme="majorHAnsi"/>
        <w:sz w:val="28"/>
        <w:szCs w:val="28"/>
      </w:rPr>
      <w:t>Dairy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D91E20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0A46B9"/>
    <w:rsid w:val="00175481"/>
    <w:rsid w:val="00481FCD"/>
    <w:rsid w:val="0065711E"/>
    <w:rsid w:val="007B08DD"/>
    <w:rsid w:val="008A7A4C"/>
    <w:rsid w:val="008D3872"/>
    <w:rsid w:val="009F1648"/>
    <w:rsid w:val="00A06D93"/>
    <w:rsid w:val="00C54AA2"/>
    <w:rsid w:val="00D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2</cp:revision>
  <dcterms:created xsi:type="dcterms:W3CDTF">2013-02-26T16:16:00Z</dcterms:created>
  <dcterms:modified xsi:type="dcterms:W3CDTF">2013-02-26T16:16:00Z</dcterms:modified>
</cp:coreProperties>
</file>